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5" w:rsidRDefault="002143C5" w:rsidP="002143C5">
      <w:pPr>
        <w:jc w:val="center"/>
      </w:pPr>
      <w:r>
        <w:t>ЈАВНИ ПОЗИВ ЗА ДОДЕЛУ ПОМОЋИ ЗА РЕШАВАЊЕ СТАМБЕНИХ ПОТРЕБА ИЗБЕГЛИЦА КРОЗ НАБАВКУ ГРАЂЕВИНСКОГ МАТЕРИЈАЛА ЗА ПОБОЉШАЊЕ УСЛОВА СТАНОВАЊА</w:t>
      </w:r>
    </w:p>
    <w:p w:rsidR="002143C5" w:rsidRDefault="002143C5"/>
    <w:p w:rsidR="002143C5" w:rsidRDefault="002143C5" w:rsidP="002143C5">
      <w:pPr>
        <w:ind w:firstLine="708"/>
        <w:jc w:val="both"/>
      </w:pPr>
      <w:r>
        <w:t xml:space="preserve">Комисија за избор корисника за доделу помоћи за решавање стамбених потреба избеглица кроз набавку грађевинског материјала, образована решењем Председника општине Блаце број </w:t>
      </w:r>
      <w:r>
        <w:rPr>
          <w:lang w:val="sr-Latn-RS"/>
        </w:rPr>
        <w:t xml:space="preserve">III- </w:t>
      </w:r>
      <w:r>
        <w:t>02-1251/2021 дана 28.05.2021. године расписује</w:t>
      </w:r>
      <w:r w:rsidRPr="002143C5">
        <w:t xml:space="preserve"> </w:t>
      </w:r>
      <w:r>
        <w:t>Јавни позив за доделу помоћи за решавање стамбених потреба избеглица кроз  набавку грађевинског материјала за побољшање услова становања</w:t>
      </w:r>
      <w:r>
        <w:t>.</w:t>
      </w:r>
    </w:p>
    <w:p w:rsidR="002143C5" w:rsidRDefault="002143C5" w:rsidP="002143C5">
      <w:pPr>
        <w:ind w:firstLine="708"/>
        <w:jc w:val="both"/>
      </w:pPr>
      <w:r>
        <w:t>Предмет јавног позива је решавање стамбених потреба избеглица доделом пакета грађевинског материјала за побољшање услова становања на територији општине Блаце за једно породично домаћинство.</w:t>
      </w:r>
    </w:p>
    <w:p w:rsidR="002143C5" w:rsidRDefault="002143C5" w:rsidP="002143C5">
      <w:pPr>
        <w:ind w:firstLine="708"/>
        <w:jc w:val="both"/>
      </w:pPr>
      <w:r>
        <w:t xml:space="preserve">Помоћ је бесповратна и одобрава се за куповину грађевинског материла неопходног за </w:t>
      </w:r>
      <w:r>
        <w:t>побољшање</w:t>
      </w:r>
      <w:r>
        <w:t xml:space="preserve"> основних </w:t>
      </w:r>
      <w:r>
        <w:t xml:space="preserve"> услова становања</w:t>
      </w:r>
      <w:r>
        <w:t xml:space="preserve"> при чему додељена сума износи 600.000 динара</w:t>
      </w:r>
      <w:r>
        <w:t>.</w:t>
      </w:r>
    </w:p>
    <w:p w:rsidR="002143C5" w:rsidRDefault="002143C5" w:rsidP="002143C5">
      <w:pPr>
        <w:ind w:firstLine="708"/>
        <w:jc w:val="both"/>
      </w:pPr>
      <w:r>
        <w:t>Помоћ је наменска и додељује се за завршетак започете градње или адаптацију неусловних стамбених објеката, у циљу побољшања услова становања породичних домаћинстава корисника који имају пребивалиште/боравиште на територији општине Блаце.</w:t>
      </w:r>
    </w:p>
    <w:p w:rsidR="006A0D4F" w:rsidRDefault="006A0D4F" w:rsidP="002143C5">
      <w:pPr>
        <w:ind w:firstLine="708"/>
        <w:jc w:val="both"/>
      </w:pPr>
      <w:r>
        <w:t>Потребна документација се доставља на писарници Општинске управе општине Блаце или путем поште на адресу Општина Блаце, улица Карађорђева број 4, 18420 Блаце са назнаком „За јавни позив – грађевински материјал за избегла лица“.</w:t>
      </w:r>
    </w:p>
    <w:p w:rsidR="006A0D4F" w:rsidRDefault="006A0D4F" w:rsidP="002143C5">
      <w:pPr>
        <w:ind w:firstLine="708"/>
        <w:jc w:val="both"/>
      </w:pPr>
      <w:r>
        <w:t>Рок за подношење пријаве са потребним доказима је 09. јул 2021. Године.</w:t>
      </w:r>
    </w:p>
    <w:p w:rsidR="006A0D4F" w:rsidRDefault="006A0D4F" w:rsidP="002143C5">
      <w:pPr>
        <w:ind w:firstLine="708"/>
        <w:jc w:val="both"/>
      </w:pPr>
      <w:r>
        <w:t>Комплетан текст потива можете погледати ОВДЕ</w:t>
      </w:r>
      <w:bookmarkStart w:id="0" w:name="_GoBack"/>
      <w:bookmarkEnd w:id="0"/>
    </w:p>
    <w:p w:rsidR="002143C5" w:rsidRDefault="002143C5" w:rsidP="002143C5">
      <w:pPr>
        <w:jc w:val="both"/>
      </w:pPr>
    </w:p>
    <w:p w:rsidR="002143C5" w:rsidRPr="002143C5" w:rsidRDefault="002143C5"/>
    <w:sectPr w:rsidR="002143C5" w:rsidRPr="0021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5"/>
    <w:rsid w:val="002143C5"/>
    <w:rsid w:val="006A0D4F"/>
    <w:rsid w:val="00A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2021-06-09T11:17:00Z</dcterms:created>
  <dcterms:modified xsi:type="dcterms:W3CDTF">2021-06-09T11:30:00Z</dcterms:modified>
</cp:coreProperties>
</file>