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EF3B5B" w:rsidTr="00EF3B5B"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ОПШТИНА </w:t>
            </w: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БЛАЦЕ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br/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Адреса: </w:t>
            </w:r>
            <w:r>
              <w:rPr>
                <w:rFonts w:ascii="Verdana" w:hAnsi="Verdana"/>
                <w:sz w:val="18"/>
                <w:szCs w:val="18"/>
                <w:lang w:val="sr-Cyrl-RS"/>
              </w:rPr>
              <w:t>Карађорђева 4</w:t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>,</w:t>
            </w:r>
          </w:p>
          <w:p w:rsidR="00EF3B5B" w:rsidRDefault="00EF3B5B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>
              <w:rPr>
                <w:rFonts w:ascii="Verdana" w:hAnsi="Verdana"/>
                <w:sz w:val="18"/>
                <w:szCs w:val="18"/>
                <w:lang w:val="sr-Cyrl-RS"/>
              </w:rPr>
              <w:t>18420 Блаце</w:t>
            </w:r>
          </w:p>
          <w:p w:rsidR="00EF3B5B" w:rsidRDefault="00EF3B5B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Тел.: </w:t>
            </w:r>
            <w:r>
              <w:rPr>
                <w:rFonts w:ascii="Verdana" w:hAnsi="Verdana"/>
                <w:sz w:val="18"/>
                <w:szCs w:val="18"/>
                <w:lang w:val="sr-Cyrl-RS"/>
              </w:rPr>
              <w:t>027/371-110</w:t>
            </w:r>
          </w:p>
        </w:tc>
      </w:tr>
    </w:tbl>
    <w:p w:rsidR="00EF3B5B" w:rsidRDefault="00EF3B5B" w:rsidP="00EF3B5B">
      <w:pPr>
        <w:jc w:val="center"/>
        <w:rPr>
          <w:rFonts w:ascii="Verdana" w:hAnsi="Verdana"/>
          <w:sz w:val="8"/>
          <w:szCs w:val="8"/>
          <w:lang w:val="ru-RU"/>
        </w:rPr>
      </w:pPr>
    </w:p>
    <w:p w:rsidR="00EF3B5B" w:rsidRDefault="00EF3B5B" w:rsidP="00EF3B5B">
      <w:pPr>
        <w:jc w:val="center"/>
        <w:rPr>
          <w:rFonts w:ascii="Verdana" w:hAnsi="Verdana"/>
          <w:sz w:val="20"/>
          <w:szCs w:val="20"/>
        </w:rPr>
      </w:pPr>
    </w:p>
    <w:tbl>
      <w:tblPr>
        <w:tblW w:w="91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F3B5B" w:rsidTr="00EF3B5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ПРИЈАВА НА КОНКУРС </w:t>
            </w:r>
            <w:r>
              <w:rPr>
                <w:b/>
                <w:sz w:val="22"/>
                <w:szCs w:val="22"/>
                <w:lang w:val="sr-Cyrl-CS"/>
              </w:rPr>
              <w:t xml:space="preserve">ЗА ФИНАНСИРАЊЕ </w:t>
            </w:r>
            <w:r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:rsidR="00EF3B5B" w:rsidRDefault="00EF3B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ПРОЈЕКТА ЦРКВАМА И ТРАДИЦИОНАЛНИМ ВЕРСКИМ ЗАЈЕДНИЦАМА </w:t>
            </w:r>
          </w:p>
          <w:p w:rsidR="00EF3B5B" w:rsidRDefault="00EF3B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ЗА ИЗГРАДЊУ, ОДРЖАВАЊЕ И ОБНОВУ ЦРКВЕНИХ И ВЕРСКИХ ОБЈЕКАТА</w:t>
            </w:r>
          </w:p>
          <w:p w:rsidR="00EF3B5B" w:rsidRDefault="00EF3B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 ТЕРИТОРИЈИ ОПШТИНЕ БЛАЦЕ У 2022. ГОДИНИ</w:t>
            </w:r>
          </w:p>
        </w:tc>
      </w:tr>
    </w:tbl>
    <w:p w:rsidR="00EF3B5B" w:rsidRDefault="00EF3B5B" w:rsidP="00EF3B5B">
      <w:pPr>
        <w:tabs>
          <w:tab w:val="left" w:pos="1500"/>
        </w:tabs>
        <w:rPr>
          <w:sz w:val="8"/>
          <w:szCs w:val="8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EF3B5B" w:rsidTr="00EF3B5B">
        <w:trPr>
          <w:trHeight w:val="164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Пријава на конкурс се подноси за финансирање*:</w:t>
            </w:r>
          </w:p>
        </w:tc>
      </w:tr>
      <w:tr w:rsidR="00EF3B5B" w:rsidTr="00EF3B5B">
        <w:trPr>
          <w:trHeight w:val="816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EF3B5B" w:rsidRDefault="00EF3B5B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1. израде урбанистичке и техничке документације за потребе уређења простора и изградње (санације, адаптације, реконструкције) објеката;</w:t>
            </w:r>
          </w:p>
          <w:p w:rsidR="00EF3B5B" w:rsidRDefault="00EF3B5B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2. радове на уређењу простора или изградњи (санације, адаптације, реконструкција) објеката;</w:t>
            </w:r>
          </w:p>
          <w:p w:rsidR="00EF3B5B" w:rsidRDefault="00EF3B5B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3. радове на текућим поправкама и одржавању објеката;</w:t>
            </w:r>
          </w:p>
          <w:p w:rsidR="00EF3B5B" w:rsidRDefault="00EF3B5B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4. опреме за црквене или верске објекте;</w:t>
            </w:r>
          </w:p>
          <w:p w:rsidR="00EF3B5B" w:rsidRDefault="00EF3B5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5. организовање црквених манифестација (обележавање традиционалних годишњица).</w:t>
            </w:r>
          </w:p>
          <w:p w:rsidR="00EF3B5B" w:rsidRDefault="00EF3B5B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EF3B5B" w:rsidRDefault="00EF3B5B">
            <w:pPr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</w:t>
            </w:r>
            <w:r>
              <w:rPr>
                <w:sz w:val="16"/>
                <w:szCs w:val="16"/>
                <w:lang w:val="sr-Cyrl-RS"/>
              </w:rPr>
              <w:t>заокружити одговарајући број</w:t>
            </w:r>
          </w:p>
          <w:p w:rsidR="00EF3B5B" w:rsidRDefault="00EF3B5B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EF3B5B" w:rsidRDefault="00EF3B5B" w:rsidP="00EF3B5B">
      <w:pPr>
        <w:rPr>
          <w:rFonts w:ascii="Verdana" w:hAnsi="Verdana"/>
          <w:sz w:val="8"/>
          <w:szCs w:val="8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6250"/>
      </w:tblGrid>
      <w:tr w:rsidR="00EF3B5B" w:rsidTr="00EF3B5B">
        <w:trPr>
          <w:trHeight w:val="163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подносиоцу пријаве:</w:t>
            </w:r>
          </w:p>
        </w:tc>
      </w:tr>
      <w:tr w:rsidR="00EF3B5B" w:rsidTr="00EF3B5B">
        <w:trPr>
          <w:trHeight w:val="71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 Пун назив подносиоца пријаве: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5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 xml:space="preserve">2.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Поштански број и седиште: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53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Улица и број: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5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Број телефона и телефакса: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Е-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mail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адреса: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11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6. Број рачуна,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br/>
              <w:t>назив и седиште банке: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jc w:val="both"/>
              <w:rPr>
                <w:rFonts w:ascii="Verdana" w:hAnsi="Verdana"/>
                <w:sz w:val="20"/>
                <w:szCs w:val="20"/>
                <w:lang w:val="sr-Cyrl-RS"/>
              </w:rPr>
            </w:pPr>
          </w:p>
          <w:p w:rsidR="00EF3B5B" w:rsidRDefault="00EF3B5B">
            <w:pPr>
              <w:jc w:val="both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63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Порески идентификациони број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387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Подаци о објекту: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rFonts w:ascii="Verdana" w:hAnsi="Verdana"/>
                <w:sz w:val="20"/>
                <w:szCs w:val="20"/>
                <w:lang w:val="sr-Cyrl-CS"/>
              </w:rPr>
              <w:t>објекат је под заштитом споменика културе</w:t>
            </w:r>
          </w:p>
        </w:tc>
      </w:tr>
      <w:tr w:rsidR="00EF3B5B" w:rsidTr="00EF3B5B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регионални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>
              <w:rPr>
                <w:lang w:val="sr-Cyrl-CS"/>
              </w:rPr>
              <w:t xml:space="preserve">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покрајински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Verdana" w:hAnsi="Verdana"/>
                <w:sz w:val="20"/>
                <w:szCs w:val="20"/>
                <w:lang w:val="sr-Latn-CS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Verdana" w:hAnsi="Verdana"/>
                <w:sz w:val="20"/>
                <w:szCs w:val="20"/>
                <w:lang w:val="sr-Latn-CS"/>
              </w:rPr>
              <w:t>републички</w:t>
            </w:r>
          </w:p>
        </w:tc>
      </w:tr>
      <w:tr w:rsidR="00EF3B5B" w:rsidTr="00EF3B5B">
        <w:trPr>
          <w:trHeight w:val="70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9. Одговорно лице подносиоца пријаве и контакт-адреса:</w:t>
            </w:r>
            <w:r>
              <w:rPr>
                <w:rFonts w:ascii="Verdana" w:hAnsi="Verdana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5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10. Назив пројекта: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EF3B5B" w:rsidTr="00EF3B5B">
        <w:trPr>
          <w:trHeight w:val="5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lastRenderedPageBreak/>
              <w:t>11. Износ средстава који се тражи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5B" w:rsidRDefault="00EF3B5B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</w:tbl>
    <w:p w:rsidR="00EF3B5B" w:rsidRDefault="00EF3B5B" w:rsidP="00EF3B5B">
      <w:pPr>
        <w:rPr>
          <w:lang w:val="ru-RU"/>
        </w:rPr>
      </w:pPr>
    </w:p>
    <w:p w:rsidR="00EF3B5B" w:rsidRDefault="00EF3B5B" w:rsidP="00EF3B5B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EF3B5B" w:rsidTr="00EF3B5B">
        <w:trPr>
          <w:trHeight w:val="438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lastRenderedPageBreak/>
              <w:t>Подаци о предмету пријаве</w:t>
            </w:r>
          </w:p>
        </w:tc>
      </w:tr>
      <w:tr w:rsidR="00EF3B5B" w:rsidTr="00EF3B5B"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Опис захтева (циљ, очекивани резултати, динамика реализације пројекта, манифестације, набавке опреме, инвестиционог улагања итд.):</w:t>
            </w:r>
          </w:p>
        </w:tc>
      </w:tr>
      <w:tr w:rsidR="00EF3B5B" w:rsidTr="00EF3B5B">
        <w:trPr>
          <w:trHeight w:val="5693"/>
        </w:trPr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jc w:val="both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</w:tbl>
    <w:p w:rsidR="00EF3B5B" w:rsidRDefault="00EF3B5B" w:rsidP="00EF3B5B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EF3B5B" w:rsidRDefault="00EF3B5B" w:rsidP="00EF3B5B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  <w:r>
        <w:rPr>
          <w:rFonts w:ascii="Verdana" w:hAnsi="Verdana"/>
          <w:b/>
          <w:sz w:val="20"/>
          <w:szCs w:val="20"/>
          <w:lang w:val="sr-Cyrl-RS"/>
        </w:rPr>
        <w:t>БУЏЕТ ПРОЈЕКТА:</w:t>
      </w:r>
    </w:p>
    <w:p w:rsidR="00EF3B5B" w:rsidRDefault="00EF3B5B" w:rsidP="00EF3B5B">
      <w:pPr>
        <w:pStyle w:val="Header"/>
        <w:jc w:val="center"/>
        <w:rPr>
          <w:rFonts w:ascii="Verdana" w:hAnsi="Verdana"/>
          <w:b/>
          <w:sz w:val="20"/>
          <w:szCs w:val="20"/>
          <w:lang w:val="sr-Cyrl-RS"/>
        </w:rPr>
      </w:pPr>
    </w:p>
    <w:tbl>
      <w:tblPr>
        <w:tblW w:w="9242" w:type="dxa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985"/>
        <w:gridCol w:w="2451"/>
      </w:tblGrid>
      <w:tr w:rsidR="00EF3B5B" w:rsidTr="00EF3B5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ТРОШКОВИ ПРОЈЕКТА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ИЗНОС</w:t>
            </w:r>
          </w:p>
        </w:tc>
      </w:tr>
      <w:tr w:rsidR="00EF3B5B" w:rsidTr="00EF3B5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  <w:lang w:val="sr-Cyrl-RS"/>
              </w:rPr>
            </w:pPr>
          </w:p>
        </w:tc>
      </w:tr>
      <w:tr w:rsidR="00EF3B5B" w:rsidTr="00EF3B5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  <w:lang w:val="sr-Cyrl-RS"/>
              </w:rPr>
            </w:pPr>
          </w:p>
        </w:tc>
      </w:tr>
      <w:tr w:rsidR="00EF3B5B" w:rsidTr="00EF3B5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Latn-RS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  <w:lang w:val="sr-Cyrl-RS"/>
              </w:rPr>
            </w:pPr>
          </w:p>
        </w:tc>
      </w:tr>
      <w:tr w:rsidR="00EF3B5B" w:rsidTr="00EF3B5B">
        <w:tc>
          <w:tcPr>
            <w:tcW w:w="6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RS"/>
              </w:rPr>
              <w:t>УКУПАН ИЗНОС: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B" w:rsidRDefault="00EF3B5B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  <w:lang w:val="sr-Cyrl-RS"/>
              </w:rPr>
            </w:pPr>
          </w:p>
        </w:tc>
      </w:tr>
    </w:tbl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  <w:r>
        <w:rPr>
          <w:rFonts w:ascii="Verdana" w:hAnsi="Verdana"/>
          <w:b/>
          <w:sz w:val="12"/>
          <w:szCs w:val="12"/>
          <w:lang w:val="sr-Cyrl-RS"/>
        </w:rPr>
        <w:t xml:space="preserve">             * ТАБЕЛА СЕ МОЖЕ ПРОШИРИВАТИ </w:t>
      </w:r>
    </w:p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p w:rsidR="00EF3B5B" w:rsidRDefault="00EF3B5B" w:rsidP="00EF3B5B">
      <w:pPr>
        <w:pStyle w:val="Header"/>
        <w:ind w:left="720"/>
        <w:rPr>
          <w:rFonts w:ascii="Verdana" w:hAnsi="Verdana"/>
          <w:b/>
          <w:sz w:val="12"/>
          <w:szCs w:val="12"/>
          <w:lang w:val="sr-Cyrl-RS"/>
        </w:rPr>
      </w:pP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3098"/>
      </w:tblGrid>
      <w:tr w:rsidR="00EF3B5B" w:rsidTr="00EF3B5B">
        <w:trPr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B5B" w:rsidRDefault="00EF3B5B">
            <w:pPr>
              <w:pBdr>
                <w:bottom w:val="single" w:sz="4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F3B5B" w:rsidTr="00EF3B5B">
        <w:trPr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B5B" w:rsidRDefault="00EF3B5B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EF3B5B" w:rsidRDefault="00EF3B5B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5B" w:rsidRDefault="00EF3B5B">
            <w:pPr>
              <w:jc w:val="center"/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</w:tbl>
    <w:p w:rsidR="00EF3B5B" w:rsidRDefault="00EF3B5B" w:rsidP="00EF3B5B">
      <w:pPr>
        <w:widowControl w:val="0"/>
        <w:autoSpaceDE w:val="0"/>
        <w:autoSpaceDN w:val="0"/>
        <w:adjustRightInd w:val="0"/>
        <w:spacing w:before="34" w:line="226" w:lineRule="exact"/>
        <w:jc w:val="both"/>
        <w:rPr>
          <w:rFonts w:ascii="Verdana" w:hAnsi="Verdana" w:cs="Arial"/>
          <w:position w:val="-1"/>
          <w:sz w:val="20"/>
          <w:szCs w:val="20"/>
          <w:lang w:val="sr-Cyrl-RS"/>
        </w:rPr>
      </w:pPr>
    </w:p>
    <w:p w:rsidR="00887A12" w:rsidRDefault="00887A12">
      <w:bookmarkStart w:id="4" w:name="_GoBack"/>
      <w:bookmarkEnd w:id="4"/>
    </w:p>
    <w:sectPr w:rsidR="0088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5B"/>
    <w:rsid w:val="00887A12"/>
    <w:rsid w:val="00E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3B5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F3B5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3B5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F3B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</dc:creator>
  <cp:lastModifiedBy>Lazar</cp:lastModifiedBy>
  <cp:revision>1</cp:revision>
  <dcterms:created xsi:type="dcterms:W3CDTF">2022-05-04T12:23:00Z</dcterms:created>
  <dcterms:modified xsi:type="dcterms:W3CDTF">2022-05-04T12:24:00Z</dcterms:modified>
</cp:coreProperties>
</file>