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337A0E" w:rsidP="00D609BD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="00786FF9"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>
        <w:rPr>
          <w:b/>
          <w:lang w:val="sr-Cyrl-RS"/>
        </w:rPr>
        <w:t xml:space="preserve"> грађевинског земљишта јавним надметањем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Default="002A6A30" w:rsidP="002A6A30">
      <w:pPr>
        <w:spacing w:after="0"/>
        <w:jc w:val="center"/>
        <w:rPr>
          <w:b/>
          <w:lang w:val="sr-Cyrl-RS"/>
        </w:rPr>
      </w:pPr>
      <w:r w:rsidRPr="003318D8">
        <w:rPr>
          <w:b/>
        </w:rPr>
        <w:t>за учешће у јавном надметању</w:t>
      </w:r>
    </w:p>
    <w:p w:rsidR="002A6A30" w:rsidRDefault="002A6A30" w:rsidP="002A6A30">
      <w:pPr>
        <w:spacing w:after="0"/>
        <w:jc w:val="center"/>
        <w:rPr>
          <w:lang w:val="sr-Cyrl-RS"/>
        </w:rPr>
      </w:pPr>
      <w:bookmarkStart w:id="0" w:name="_GoBack"/>
      <w:bookmarkEnd w:id="0"/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2A6A30" w:rsidP="00D609BD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</w:t>
      </w:r>
      <w:r w:rsidR="000D59DD">
        <w:rPr>
          <w:lang w:val="sr-Cyrl-RS"/>
        </w:rPr>
        <w:t>11</w:t>
      </w:r>
      <w:r w:rsidR="00E529FF">
        <w:t>.</w:t>
      </w:r>
      <w:r w:rsidR="0074620C">
        <w:t>0</w:t>
      </w:r>
      <w:r w:rsidR="00727C64">
        <w:rPr>
          <w:lang w:val="sr-Cyrl-RS"/>
        </w:rPr>
        <w:t>8</w:t>
      </w:r>
      <w:r>
        <w:t>.20</w:t>
      </w:r>
      <w:r w:rsidR="006A249D">
        <w:rPr>
          <w:lang w:val="sr-Cyrl-RS"/>
        </w:rPr>
        <w:t>2</w:t>
      </w:r>
      <w:r w:rsidR="00635F32">
        <w:rPr>
          <w:lang w:val="sr-Cyrl-RS"/>
        </w:rPr>
        <w:t>3</w:t>
      </w:r>
      <w:r w:rsidR="00E529FF">
        <w:t>. године у 1</w:t>
      </w:r>
      <w:r w:rsidR="0074620C">
        <w:rPr>
          <w:lang w:val="en-US"/>
        </w:rPr>
        <w:t>1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 холу КЦ „Драинац“</w:t>
      </w:r>
      <w:r w:rsidR="0074620C">
        <w:rPr>
          <w:lang w:val="en-US"/>
        </w:rPr>
        <w:t xml:space="preserve"> </w:t>
      </w:r>
      <w:r w:rsidR="0074620C">
        <w:rPr>
          <w:lang w:val="sr-Cyrl-RS"/>
        </w:rPr>
        <w:t>у Блацу</w:t>
      </w:r>
      <w:r w:rsidR="00786FF9">
        <w:rPr>
          <w:lang w:val="sr-Cyrl-RS"/>
        </w:rPr>
        <w:t>,</w:t>
      </w:r>
      <w:r w:rsidR="00E529FF">
        <w:t xml:space="preserve"> за </w:t>
      </w:r>
      <w:r w:rsidR="00E529FF">
        <w:rPr>
          <w:lang w:val="sr-Cyrl-RS"/>
        </w:rPr>
        <w:t>да</w:t>
      </w:r>
      <w:r w:rsidR="00727C64">
        <w:rPr>
          <w:lang w:val="sr-Cyrl-RS"/>
        </w:rPr>
        <w:t>вање у закуп</w:t>
      </w:r>
      <w:r w:rsidR="00BA385D">
        <w:rPr>
          <w:lang w:val="sr-Cyrl-RS"/>
        </w:rPr>
        <w:t xml:space="preserve"> грађевинског земљишта,</w:t>
      </w:r>
      <w:r w:rsidR="00727C64">
        <w:rPr>
          <w:lang w:val="sr-Cyrl-RS"/>
        </w:rPr>
        <w:t xml:space="preserve"> односно локација пре</w:t>
      </w:r>
      <w:r w:rsidR="006A249D">
        <w:rPr>
          <w:lang w:val="sr-Cyrl-RS"/>
        </w:rPr>
        <w:t>д</w:t>
      </w:r>
      <w:r w:rsidR="00727C64">
        <w:rPr>
          <w:lang w:val="sr-Cyrl-RS"/>
        </w:rPr>
        <w:t>виђених Програмом за постављање мањих монтажних објеката привременог карактера на површинама јавне намене – Мани</w:t>
      </w:r>
      <w:r w:rsidR="006A249D">
        <w:rPr>
          <w:lang w:val="sr-Cyrl-RS"/>
        </w:rPr>
        <w:t>фестација „Дани шљиве Блаце 202</w:t>
      </w:r>
      <w:r w:rsidR="00635F32">
        <w:rPr>
          <w:lang w:val="sr-Cyrl-RS"/>
        </w:rPr>
        <w:t>3</w:t>
      </w:r>
      <w:r w:rsidR="00727C64">
        <w:rPr>
          <w:lang w:val="sr-Cyrl-RS"/>
        </w:rPr>
        <w:t>“,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727C64">
        <w:rPr>
          <w:lang w:val="sr-Cyrl-RS"/>
        </w:rPr>
        <w:t>Локацију број _________</w:t>
      </w:r>
      <w:r w:rsidR="00D609BD">
        <w:rPr>
          <w:lang w:val="sr-Cyrl-RS"/>
        </w:rPr>
        <w:t>,</w:t>
      </w:r>
      <w:r w:rsidR="00727C64">
        <w:rPr>
          <w:lang w:val="sr-Cyrl-RS"/>
        </w:rPr>
        <w:t xml:space="preserve"> површине ____</w:t>
      </w:r>
      <w:r w:rsidR="0041089E">
        <w:rPr>
          <w:lang w:val="sr-Cyrl-RS"/>
        </w:rPr>
        <w:t xml:space="preserve">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физичка лица: име и презиме, адресу, број личне карте, јединствени матични број грађана;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предузетнике: име и презиме предузетника, адресу, број личне карте, јединствени број грађана, назив радње, матични број;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 xml:space="preserve">- За правна лица: назив и седиште, копију решења о упису правног лица у регистар код надлежног органа; 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доказ о уплати депозита;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 износ закупнине која се нуди;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пуномоћје за лице које заступа подносиоца пријаве, ако подносилац неће бити присутан</w:t>
      </w:r>
      <w:r w:rsidRPr="00070ECB">
        <w:rPr>
          <w:rFonts w:ascii="Times New Roman" w:eastAsia="Times New Roman" w:hAnsi="Times New Roman" w:cs="Times New Roman"/>
          <w:lang w:val="sr-Cyrl-RS"/>
        </w:rPr>
        <w:t>.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RS"/>
        </w:rPr>
        <w:t>Уз пријаву се обавезно доставља Изјава о прихватању услова из огласа.</w:t>
      </w:r>
    </w:p>
    <w:p w:rsidR="00070ECB" w:rsidRDefault="00070ECB" w:rsidP="00D609BD">
      <w:pPr>
        <w:spacing w:after="0"/>
        <w:rPr>
          <w:lang w:val="sr-Cyrl-RS"/>
        </w:rPr>
      </w:pPr>
    </w:p>
    <w:p w:rsidR="00070ECB" w:rsidRDefault="00070ECB" w:rsidP="00D609BD">
      <w:pPr>
        <w:spacing w:after="0"/>
        <w:rPr>
          <w:lang w:val="sr-Cyrl-RS"/>
        </w:rPr>
      </w:pP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035"/>
    <w:multiLevelType w:val="hybridMultilevel"/>
    <w:tmpl w:val="D1DC5D4E"/>
    <w:lvl w:ilvl="0" w:tplc="12CECD5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70ECB"/>
    <w:rsid w:val="000D59DD"/>
    <w:rsid w:val="00297577"/>
    <w:rsid w:val="002A6A30"/>
    <w:rsid w:val="002B30D7"/>
    <w:rsid w:val="003318D8"/>
    <w:rsid w:val="00337A0E"/>
    <w:rsid w:val="0041089E"/>
    <w:rsid w:val="00411216"/>
    <w:rsid w:val="005538EE"/>
    <w:rsid w:val="00577CE8"/>
    <w:rsid w:val="00635F32"/>
    <w:rsid w:val="006A249D"/>
    <w:rsid w:val="00727C64"/>
    <w:rsid w:val="0074620C"/>
    <w:rsid w:val="00786FF9"/>
    <w:rsid w:val="00902D83"/>
    <w:rsid w:val="009D4F57"/>
    <w:rsid w:val="00A87922"/>
    <w:rsid w:val="00A90DCF"/>
    <w:rsid w:val="00AA28FD"/>
    <w:rsid w:val="00BA385D"/>
    <w:rsid w:val="00D609BD"/>
    <w:rsid w:val="00D635F7"/>
    <w:rsid w:val="00D676D8"/>
    <w:rsid w:val="00DA3206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Nika</cp:lastModifiedBy>
  <cp:revision>3</cp:revision>
  <cp:lastPrinted>2019-03-21T09:43:00Z</cp:lastPrinted>
  <dcterms:created xsi:type="dcterms:W3CDTF">2023-08-04T11:17:00Z</dcterms:created>
  <dcterms:modified xsi:type="dcterms:W3CDTF">2023-08-04T11:24:00Z</dcterms:modified>
</cp:coreProperties>
</file>