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FB4756" w:rsidRDefault="00FB4756" w:rsidP="002A6A30">
      <w:pPr>
        <w:spacing w:after="0"/>
        <w:jc w:val="center"/>
        <w:rPr>
          <w:b/>
          <w:lang w:val="sr-Cyrl-RS"/>
        </w:rPr>
      </w:pPr>
      <w:r>
        <w:rPr>
          <w:b/>
        </w:rPr>
        <w:t xml:space="preserve">за учешће у </w:t>
      </w:r>
      <w:r>
        <w:rPr>
          <w:b/>
          <w:lang w:val="sr-Cyrl-RS"/>
        </w:rPr>
        <w:t>непосредној погодби</w:t>
      </w:r>
      <w:bookmarkStart w:id="0" w:name="_GoBack"/>
      <w:bookmarkEnd w:id="0"/>
    </w:p>
    <w:p w:rsidR="00D609BD" w:rsidRPr="00D609BD" w:rsidRDefault="002A6A30" w:rsidP="005836CA">
      <w:pPr>
        <w:spacing w:after="0"/>
        <w:jc w:val="center"/>
        <w:rPr>
          <w:lang w:val="sr-Cyrl-RS"/>
        </w:rPr>
      </w:pPr>
      <w:r>
        <w:t>са прилозима</w:t>
      </w: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Default="002A6A30" w:rsidP="00D609BD">
      <w:r>
        <w:t>код банке: ______________________________________.</w:t>
      </w:r>
    </w:p>
    <w:p w:rsidR="002A6A30" w:rsidRDefault="002A6A30" w:rsidP="00D609BD"/>
    <w:p w:rsidR="00902D83" w:rsidRDefault="00FB4756" w:rsidP="00D609BD">
      <w:pPr>
        <w:spacing w:after="0"/>
        <w:rPr>
          <w:lang w:val="sr-Cyrl-RS"/>
        </w:rPr>
      </w:pPr>
      <w:r>
        <w:t xml:space="preserve">Пријављујем се за </w:t>
      </w:r>
      <w:r>
        <w:rPr>
          <w:lang w:val="sr-Cyrl-RS"/>
        </w:rPr>
        <w:t>поступак непосредне погодбе</w:t>
      </w:r>
      <w:r>
        <w:t xml:space="preserve"> кој</w:t>
      </w:r>
      <w:r>
        <w:rPr>
          <w:lang w:val="sr-Cyrl-RS"/>
        </w:rPr>
        <w:t>а</w:t>
      </w:r>
      <w:r w:rsidR="00E529FF">
        <w:t xml:space="preserve"> се одржава</w:t>
      </w:r>
      <w:r>
        <w:rPr>
          <w:lang w:val="sr-Cyrl-RS"/>
        </w:rPr>
        <w:t xml:space="preserve"> дана 31</w:t>
      </w:r>
      <w:r w:rsidR="00E529FF">
        <w:t>.</w:t>
      </w:r>
      <w:r>
        <w:rPr>
          <w:lang w:val="sr-Cyrl-RS"/>
        </w:rPr>
        <w:t>0</w:t>
      </w:r>
      <w:r w:rsidR="00212386">
        <w:t>1.202</w:t>
      </w:r>
      <w:r>
        <w:rPr>
          <w:lang w:val="sr-Cyrl-RS"/>
        </w:rPr>
        <w:t>2</w:t>
      </w:r>
      <w:r w:rsidR="00E529FF">
        <w:t>. године у 1</w:t>
      </w:r>
      <w:r w:rsidR="00402139"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2B30D7">
        <w:rPr>
          <w:lang w:val="sr-Cyrl-RS"/>
        </w:rPr>
        <w:t>вање у закуп пословног простора,</w:t>
      </w:r>
      <w:r w:rsidR="00F43EA5">
        <w:rPr>
          <w:lang w:val="en-US"/>
        </w:rPr>
        <w:t xml:space="preserve"> </w:t>
      </w:r>
      <w:r w:rsidR="00E529FF">
        <w:rPr>
          <w:lang w:val="sr-Cyrl-RS"/>
        </w:rPr>
        <w:t>на кп</w:t>
      </w:r>
      <w:r w:rsidR="002A6A30">
        <w:t xml:space="preserve">  </w:t>
      </w:r>
      <w:r w:rsidR="002F1FAD">
        <w:rPr>
          <w:lang w:val="sr-Cyrl-RS"/>
        </w:rPr>
        <w:t>6022/4 КО Блаце,</w:t>
      </w:r>
      <w:r w:rsidR="003318D8">
        <w:rPr>
          <w:lang w:val="sr-Cyrl-RS"/>
        </w:rPr>
        <w:t xml:space="preserve">  за:</w:t>
      </w:r>
    </w:p>
    <w:p w:rsidR="00F43EA5" w:rsidRPr="00D609BD" w:rsidRDefault="000A3219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Пословни простор</w:t>
      </w:r>
      <w:r w:rsidR="005836CA">
        <w:rPr>
          <w:lang w:val="sr-Cyrl-RS"/>
        </w:rPr>
        <w:t>, површине 100</w:t>
      </w:r>
      <w:r w:rsidR="00902D83" w:rsidRPr="00902D83">
        <w:rPr>
          <w:lang w:val="sr-Cyrl-RS"/>
        </w:rPr>
        <w:t xml:space="preserve"> м</w:t>
      </w:r>
      <w:r w:rsidR="005836CA">
        <w:rPr>
          <w:rFonts w:cstheme="minorHAnsi"/>
          <w:lang w:val="sr-Cyrl-RS"/>
        </w:rPr>
        <w:t>²</w:t>
      </w:r>
      <w:r w:rsidR="005836CA" w:rsidRPr="005836CA">
        <w:rPr>
          <w:lang w:val="sr-Cyrl-RS"/>
        </w:rPr>
        <w:t xml:space="preserve"> </w:t>
      </w:r>
      <w:r w:rsidR="005836CA">
        <w:rPr>
          <w:lang w:val="sr-Cyrl-RS"/>
        </w:rPr>
        <w:t>- подрумски простор у згради КЦ „Драинац“ у Блацу, у улици Краља Петра Првог</w:t>
      </w:r>
      <w:r w:rsidR="00902D83"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A3219"/>
    <w:rsid w:val="00212386"/>
    <w:rsid w:val="00297577"/>
    <w:rsid w:val="002A6A30"/>
    <w:rsid w:val="002B30D7"/>
    <w:rsid w:val="002F1FAD"/>
    <w:rsid w:val="003318D8"/>
    <w:rsid w:val="00402139"/>
    <w:rsid w:val="00411216"/>
    <w:rsid w:val="00577CE8"/>
    <w:rsid w:val="005836CA"/>
    <w:rsid w:val="00685CC2"/>
    <w:rsid w:val="00786FF9"/>
    <w:rsid w:val="008857A6"/>
    <w:rsid w:val="00902D83"/>
    <w:rsid w:val="00A87922"/>
    <w:rsid w:val="00A90DCF"/>
    <w:rsid w:val="00AA28FD"/>
    <w:rsid w:val="00D609BD"/>
    <w:rsid w:val="00D635F7"/>
    <w:rsid w:val="00D676D8"/>
    <w:rsid w:val="00E529FF"/>
    <w:rsid w:val="00F43EA5"/>
    <w:rsid w:val="00FB4756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10</cp:revision>
  <cp:lastPrinted>2019-03-21T09:43:00Z</cp:lastPrinted>
  <dcterms:created xsi:type="dcterms:W3CDTF">2021-09-20T11:18:00Z</dcterms:created>
  <dcterms:modified xsi:type="dcterms:W3CDTF">2021-12-29T08:05:00Z</dcterms:modified>
</cp:coreProperties>
</file>